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B7" w:rsidRDefault="00D429B7" w:rsidP="00D429B7">
      <w:pPr>
        <w:rPr>
          <w:rFonts w:ascii="Arial" w:eastAsia="Times New Roman" w:hAnsi="Arial" w:cs="Arial"/>
          <w:color w:val="000000"/>
          <w:kern w:val="24"/>
        </w:rPr>
      </w:pPr>
    </w:p>
    <w:p w:rsidR="00D429B7" w:rsidRDefault="00D429B7" w:rsidP="00D429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3"/>
          <w:szCs w:val="33"/>
        </w:rPr>
      </w:pPr>
    </w:p>
    <w:p w:rsidR="00D429B7" w:rsidRPr="00CD6CE7" w:rsidRDefault="00D429B7" w:rsidP="00D429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3"/>
          <w:szCs w:val="33"/>
        </w:rPr>
      </w:pPr>
      <w:r w:rsidRPr="00CD6CE7">
        <w:rPr>
          <w:rFonts w:ascii="Arial" w:eastAsia="Times New Roman" w:hAnsi="Arial" w:cs="Arial"/>
          <w:b/>
          <w:bCs/>
          <w:color w:val="000000" w:themeColor="text1"/>
          <w:sz w:val="33"/>
          <w:szCs w:val="33"/>
        </w:rPr>
        <w:t>Nomination Form</w:t>
      </w:r>
    </w:p>
    <w:p w:rsidR="00D429B7" w:rsidRDefault="00D429B7" w:rsidP="00D429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3"/>
          <w:szCs w:val="33"/>
        </w:rPr>
      </w:pPr>
      <w:r w:rsidRPr="00CD6CE7">
        <w:rPr>
          <w:rFonts w:ascii="Arial" w:eastAsia="Times New Roman" w:hAnsi="Arial" w:cs="Arial"/>
          <w:b/>
          <w:bCs/>
          <w:color w:val="000000" w:themeColor="text1"/>
          <w:sz w:val="33"/>
          <w:szCs w:val="33"/>
        </w:rPr>
        <w:t>Bhagirath</w:t>
      </w:r>
      <w:r>
        <w:rPr>
          <w:rFonts w:ascii="Arial" w:eastAsia="Times New Roman" w:hAnsi="Arial" w:cs="Arial"/>
          <w:b/>
          <w:bCs/>
          <w:color w:val="000000" w:themeColor="text1"/>
          <w:sz w:val="33"/>
          <w:szCs w:val="33"/>
        </w:rPr>
        <w:t xml:space="preserve"> </w:t>
      </w:r>
      <w:r w:rsidRPr="00CD6CE7">
        <w:rPr>
          <w:rFonts w:ascii="Arial" w:eastAsia="Times New Roman" w:hAnsi="Arial" w:cs="Arial"/>
          <w:b/>
          <w:bCs/>
          <w:color w:val="000000" w:themeColor="text1"/>
          <w:sz w:val="33"/>
          <w:szCs w:val="33"/>
        </w:rPr>
        <w:t>Praya</w:t>
      </w:r>
      <w:r w:rsidR="0066351E">
        <w:rPr>
          <w:rFonts w:ascii="Arial" w:eastAsia="Times New Roman" w:hAnsi="Arial" w:cs="Arial"/>
          <w:b/>
          <w:bCs/>
          <w:color w:val="000000" w:themeColor="text1"/>
          <w:sz w:val="33"/>
          <w:szCs w:val="33"/>
        </w:rPr>
        <w:t>a</w:t>
      </w:r>
      <w:r w:rsidRPr="00CD6CE7">
        <w:rPr>
          <w:rFonts w:ascii="Arial" w:eastAsia="Times New Roman" w:hAnsi="Arial" w:cs="Arial"/>
          <w:b/>
          <w:bCs/>
          <w:color w:val="000000" w:themeColor="text1"/>
          <w:sz w:val="33"/>
          <w:szCs w:val="33"/>
        </w:rPr>
        <w:t>s</w:t>
      </w:r>
      <w:r>
        <w:rPr>
          <w:rFonts w:ascii="Arial" w:eastAsia="Times New Roman" w:hAnsi="Arial" w:cs="Arial"/>
          <w:b/>
          <w:bCs/>
          <w:color w:val="000000" w:themeColor="text1"/>
          <w:sz w:val="33"/>
          <w:szCs w:val="33"/>
        </w:rPr>
        <w:t xml:space="preserve"> </w:t>
      </w:r>
      <w:r w:rsidRPr="00CD6CE7">
        <w:rPr>
          <w:rFonts w:ascii="Arial" w:eastAsia="Times New Roman" w:hAnsi="Arial" w:cs="Arial"/>
          <w:b/>
          <w:bCs/>
          <w:color w:val="000000" w:themeColor="text1"/>
          <w:sz w:val="33"/>
          <w:szCs w:val="33"/>
        </w:rPr>
        <w:t>Samman</w:t>
      </w:r>
      <w:r>
        <w:rPr>
          <w:rFonts w:ascii="Arial" w:eastAsia="Times New Roman" w:hAnsi="Arial" w:cs="Arial"/>
          <w:b/>
          <w:bCs/>
          <w:color w:val="000000" w:themeColor="text1"/>
          <w:sz w:val="33"/>
          <w:szCs w:val="33"/>
        </w:rPr>
        <w:t xml:space="preserve"> 2016</w:t>
      </w:r>
    </w:p>
    <w:p w:rsidR="00D429B7" w:rsidRPr="00CD6CE7" w:rsidRDefault="00D429B7" w:rsidP="00D429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3"/>
          <w:szCs w:val="33"/>
        </w:rPr>
      </w:pPr>
    </w:p>
    <w:p w:rsidR="00D429B7" w:rsidRPr="006C1DDF" w:rsidRDefault="00D429B7" w:rsidP="00D429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33"/>
        </w:rPr>
      </w:pPr>
      <w:r w:rsidRPr="006C1DDF">
        <w:rPr>
          <w:rFonts w:ascii="Arial" w:eastAsia="Times New Roman" w:hAnsi="Arial" w:cs="Arial"/>
          <w:b/>
          <w:bCs/>
          <w:color w:val="000000" w:themeColor="text1"/>
          <w:sz w:val="20"/>
          <w:szCs w:val="33"/>
        </w:rPr>
        <w:t xml:space="preserve">Last date for submission: 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33"/>
        </w:rPr>
        <w:t>July 15, 2016</w:t>
      </w:r>
    </w:p>
    <w:p w:rsidR="00D429B7" w:rsidRPr="006C1DDF" w:rsidRDefault="00D429B7" w:rsidP="00D429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18"/>
          <w:szCs w:val="33"/>
        </w:rPr>
      </w:pPr>
      <w:r w:rsidRPr="006C1DDF">
        <w:rPr>
          <w:rFonts w:ascii="Arial" w:eastAsia="Times New Roman" w:hAnsi="Arial" w:cs="Arial"/>
          <w:b/>
          <w:bCs/>
          <w:color w:val="000000" w:themeColor="text1"/>
          <w:sz w:val="18"/>
          <w:szCs w:val="33"/>
        </w:rPr>
        <w:t>Email:suresh@wwfindia.net</w:t>
      </w:r>
      <w:r>
        <w:rPr>
          <w:rFonts w:ascii="Arial" w:eastAsia="Times New Roman" w:hAnsi="Arial" w:cs="Arial"/>
          <w:b/>
          <w:bCs/>
          <w:color w:val="000000" w:themeColor="text1"/>
          <w:sz w:val="18"/>
          <w:szCs w:val="33"/>
        </w:rPr>
        <w:t xml:space="preserve"> with cc to </w:t>
      </w:r>
      <w:r w:rsidRPr="006C1DDF">
        <w:rPr>
          <w:rFonts w:ascii="Arial" w:eastAsia="Times New Roman" w:hAnsi="Arial" w:cs="Arial"/>
          <w:b/>
          <w:bCs/>
          <w:color w:val="000000" w:themeColor="text1"/>
          <w:sz w:val="18"/>
          <w:szCs w:val="33"/>
        </w:rPr>
        <w:t>indiariversweek2014@gmail.com</w:t>
      </w:r>
    </w:p>
    <w:p w:rsidR="00D429B7" w:rsidRPr="006C1DDF" w:rsidRDefault="00D429B7" w:rsidP="00D429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33"/>
        </w:rPr>
      </w:pPr>
      <w:r w:rsidRPr="008D17A3">
        <w:rPr>
          <w:rFonts w:ascii="Arial" w:eastAsia="Times New Roman" w:hAnsi="Arial" w:cs="Arial"/>
          <w:b/>
          <w:bCs/>
          <w:color w:val="000000" w:themeColor="text1"/>
          <w:sz w:val="20"/>
          <w:szCs w:val="33"/>
        </w:rPr>
        <w:pict>
          <v:rect id="_x0000_i1025" style="width:0;height:1.5pt" o:hralign="center" o:hrstd="t" o:hr="t" fillcolor="#a0a0a0" stroked="f"/>
        </w:pict>
      </w:r>
    </w:p>
    <w:tbl>
      <w:tblPr>
        <w:tblW w:w="957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9490"/>
        <w:gridCol w:w="30"/>
        <w:gridCol w:w="50"/>
      </w:tblGrid>
      <w:tr w:rsidR="00D429B7" w:rsidRPr="006C1DDF" w:rsidTr="00996E6F">
        <w:trPr>
          <w:gridAfter w:val="1"/>
          <w:wAfter w:w="5" w:type="dxa"/>
          <w:tblCellSpacing w:w="15" w:type="dxa"/>
        </w:trPr>
        <w:tc>
          <w:tcPr>
            <w:tcW w:w="9475" w:type="dxa"/>
            <w:gridSpan w:val="2"/>
            <w:hideMark/>
          </w:tcPr>
          <w:p w:rsidR="00D429B7" w:rsidRPr="006C1DDF" w:rsidRDefault="00D429B7" w:rsidP="00996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6CE7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br/>
            </w:r>
          </w:p>
          <w:p w:rsidR="00D429B7" w:rsidRPr="006C1DDF" w:rsidRDefault="00D429B7" w:rsidP="00996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C1D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1. The Nominee</w:t>
            </w:r>
          </w:p>
        </w:tc>
      </w:tr>
      <w:tr w:rsidR="00D429B7" w:rsidRPr="006C1DDF" w:rsidTr="00996E6F">
        <w:trPr>
          <w:gridAfter w:val="1"/>
          <w:wAfter w:w="5" w:type="dxa"/>
          <w:tblCellSpacing w:w="15" w:type="dxa"/>
        </w:trPr>
        <w:tc>
          <w:tcPr>
            <w:tcW w:w="9475" w:type="dxa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429B7" w:rsidRPr="006C1DDF" w:rsidRDefault="00D429B7" w:rsidP="00996E6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r w:rsidRPr="006C1DDF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 xml:space="preserve">Please fill in the following details. Please provide contact details for the key functionary, if you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are nominating an organisation.</w:t>
            </w:r>
            <w:r w:rsidRPr="006C1DDF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br/>
              <w:t> 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4597"/>
              <w:gridCol w:w="4598"/>
            </w:tblGrid>
            <w:tr w:rsidR="00D429B7" w:rsidRPr="006C1DDF" w:rsidTr="00996E6F">
              <w:tc>
                <w:tcPr>
                  <w:tcW w:w="4597" w:type="dxa"/>
                </w:tcPr>
                <w:p w:rsidR="00D429B7" w:rsidRPr="006C1DDF" w:rsidRDefault="00D429B7" w:rsidP="00996E6F">
                  <w:pPr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6C1DDF"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  <w:t xml:space="preserve">Name: </w:t>
                  </w:r>
                </w:p>
              </w:tc>
              <w:tc>
                <w:tcPr>
                  <w:tcW w:w="4598" w:type="dxa"/>
                  <w:vMerge w:val="restart"/>
                </w:tcPr>
                <w:p w:rsidR="00D429B7" w:rsidRPr="006C1DDF" w:rsidRDefault="00D429B7" w:rsidP="00996E6F">
                  <w:pPr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6C1DDF"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  <w:t>Geographical area of work which is being nominated</w:t>
                  </w:r>
                </w:p>
                <w:p w:rsidR="00D429B7" w:rsidRPr="009E30B2" w:rsidRDefault="00D429B7" w:rsidP="00D429B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9E30B2"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  <w:t xml:space="preserve">State: </w:t>
                  </w:r>
                </w:p>
                <w:p w:rsidR="00D429B7" w:rsidRPr="006C1DDF" w:rsidRDefault="00D429B7" w:rsidP="00D429B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6C1DDF"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  <w:t>River Basin:</w:t>
                  </w:r>
                </w:p>
                <w:p w:rsidR="00D429B7" w:rsidRPr="006C1DDF" w:rsidRDefault="00D429B7" w:rsidP="00D429B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6C1DDF"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  <w:t xml:space="preserve">Sub-basin: </w:t>
                  </w:r>
                </w:p>
                <w:p w:rsidR="00D429B7" w:rsidRPr="006C1DDF" w:rsidRDefault="00D429B7" w:rsidP="00996E6F">
                  <w:pPr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D429B7" w:rsidRPr="006C1DDF" w:rsidTr="00996E6F">
              <w:tc>
                <w:tcPr>
                  <w:tcW w:w="4597" w:type="dxa"/>
                </w:tcPr>
                <w:p w:rsidR="00D429B7" w:rsidRDefault="00D429B7" w:rsidP="00996E6F">
                  <w:pPr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6C1DDF"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  <w:t xml:space="preserve">Organisation: </w:t>
                  </w:r>
                </w:p>
                <w:p w:rsidR="00D429B7" w:rsidRPr="006C1DDF" w:rsidRDefault="00D429B7" w:rsidP="00996E6F">
                  <w:pPr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598" w:type="dxa"/>
                  <w:vMerge/>
                </w:tcPr>
                <w:p w:rsidR="00D429B7" w:rsidRPr="006C1DDF" w:rsidRDefault="00D429B7" w:rsidP="00996E6F">
                  <w:pPr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D429B7" w:rsidRPr="006C1DDF" w:rsidTr="00996E6F">
              <w:tc>
                <w:tcPr>
                  <w:tcW w:w="4597" w:type="dxa"/>
                </w:tcPr>
                <w:p w:rsidR="00D429B7" w:rsidRPr="006C1DDF" w:rsidRDefault="00D429B7" w:rsidP="00996E6F">
                  <w:pPr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6C1DDF"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  <w:t xml:space="preserve">Address: </w:t>
                  </w:r>
                </w:p>
                <w:p w:rsidR="00D429B7" w:rsidRPr="006C1DDF" w:rsidRDefault="00D429B7" w:rsidP="00996E6F">
                  <w:pPr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  <w:p w:rsidR="00D429B7" w:rsidRPr="006C1DDF" w:rsidRDefault="00D429B7" w:rsidP="00996E6F">
                  <w:pPr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598" w:type="dxa"/>
                  <w:vMerge w:val="restart"/>
                </w:tcPr>
                <w:p w:rsidR="00D429B7" w:rsidRPr="006C1DDF" w:rsidRDefault="00D429B7" w:rsidP="00996E6F">
                  <w:pPr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  <w:t>Type of nominee</w:t>
                  </w:r>
                  <w:r w:rsidRPr="006C1DDF"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  <w:t>: (pl tick one)</w:t>
                  </w:r>
                </w:p>
                <w:p w:rsidR="00D429B7" w:rsidRPr="006C1DDF" w:rsidRDefault="00D429B7" w:rsidP="00D429B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6C1DDF"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  <w:t xml:space="preserve">Individual </w:t>
                  </w:r>
                </w:p>
                <w:p w:rsidR="00D429B7" w:rsidRPr="00D71348" w:rsidRDefault="00D429B7" w:rsidP="00D429B7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134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Activists</w:t>
                  </w:r>
                </w:p>
                <w:p w:rsidR="00D429B7" w:rsidRPr="00D71348" w:rsidRDefault="00D429B7" w:rsidP="00D429B7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134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Researchers</w:t>
                  </w:r>
                </w:p>
                <w:p w:rsidR="00D429B7" w:rsidRDefault="00D429B7" w:rsidP="00D429B7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134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Professionals</w:t>
                  </w:r>
                  <w:r w:rsidRPr="00D71348">
                    <w:rPr>
                      <w:rStyle w:val="FootnoteReference"/>
                      <w:rFonts w:ascii="Arial" w:hAnsi="Arial" w:cs="Arial"/>
                      <w:color w:val="000000"/>
                    </w:rPr>
                    <w:footnoteReference w:id="1"/>
                  </w:r>
                  <w:r w:rsidRPr="00D7134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D429B7" w:rsidRPr="00155E79" w:rsidRDefault="00D429B7" w:rsidP="00D429B7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Government</w:t>
                  </w:r>
                </w:p>
                <w:p w:rsidR="00D429B7" w:rsidRPr="00E55A1F" w:rsidRDefault="00D429B7" w:rsidP="00D429B7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Media </w:t>
                  </w:r>
                </w:p>
                <w:p w:rsidR="00D429B7" w:rsidRPr="006C1DDF" w:rsidRDefault="00D429B7" w:rsidP="00996E6F">
                  <w:pPr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  <w:p w:rsidR="00D429B7" w:rsidRPr="006C1DDF" w:rsidRDefault="00D429B7" w:rsidP="00D429B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  <w:t>Organisation</w:t>
                  </w:r>
                </w:p>
                <w:p w:rsidR="00D429B7" w:rsidRPr="00D71348" w:rsidRDefault="00D429B7" w:rsidP="00D429B7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134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NGOs</w:t>
                  </w:r>
                </w:p>
                <w:p w:rsidR="00D429B7" w:rsidRPr="00D71348" w:rsidRDefault="00D429B7" w:rsidP="00D429B7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134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Community Based Organisations</w:t>
                  </w:r>
                </w:p>
                <w:p w:rsidR="00D429B7" w:rsidRDefault="00D429B7" w:rsidP="00D429B7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Government</w:t>
                  </w:r>
                </w:p>
                <w:p w:rsidR="00D429B7" w:rsidRDefault="00D429B7" w:rsidP="00D429B7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Media </w:t>
                  </w:r>
                </w:p>
                <w:p w:rsidR="00D429B7" w:rsidRPr="009E30B2" w:rsidRDefault="00D429B7" w:rsidP="00996E6F">
                  <w:pPr>
                    <w:ind w:left="720"/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D429B7" w:rsidRPr="006C1DDF" w:rsidTr="00996E6F">
              <w:tc>
                <w:tcPr>
                  <w:tcW w:w="4597" w:type="dxa"/>
                </w:tcPr>
                <w:p w:rsidR="00D429B7" w:rsidRPr="006C1DDF" w:rsidRDefault="00D429B7" w:rsidP="00996E6F">
                  <w:pPr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6C1DDF"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  <w:t>Mobile Phone No:</w:t>
                  </w:r>
                </w:p>
                <w:p w:rsidR="00D429B7" w:rsidRPr="006C1DDF" w:rsidRDefault="00D429B7" w:rsidP="00996E6F">
                  <w:pPr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6C1DDF"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  <w:t xml:space="preserve">Landline No: </w:t>
                  </w:r>
                </w:p>
                <w:p w:rsidR="00D429B7" w:rsidRPr="006C1DDF" w:rsidRDefault="00D429B7" w:rsidP="00996E6F">
                  <w:pPr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6C1DDF"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  <w:t xml:space="preserve">Email </w:t>
                  </w:r>
                </w:p>
                <w:p w:rsidR="00D429B7" w:rsidRPr="006C1DDF" w:rsidRDefault="00D429B7" w:rsidP="00996E6F">
                  <w:pPr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6C1DDF"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  <w:t xml:space="preserve">Website: </w:t>
                  </w:r>
                </w:p>
              </w:tc>
              <w:tc>
                <w:tcPr>
                  <w:tcW w:w="4598" w:type="dxa"/>
                  <w:vMerge/>
                </w:tcPr>
                <w:p w:rsidR="00D429B7" w:rsidRPr="006C1DDF" w:rsidRDefault="00D429B7" w:rsidP="00996E6F">
                  <w:pPr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:rsidR="00D429B7" w:rsidRPr="006C1DDF" w:rsidRDefault="00D429B7" w:rsidP="00996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429B7" w:rsidRPr="006C1DDF" w:rsidTr="00996E6F">
        <w:trPr>
          <w:gridAfter w:val="1"/>
          <w:wAfter w:w="5" w:type="dxa"/>
          <w:tblCellSpacing w:w="15" w:type="dxa"/>
        </w:trPr>
        <w:tc>
          <w:tcPr>
            <w:tcW w:w="9475" w:type="dxa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429B7" w:rsidRPr="006C1DDF" w:rsidRDefault="00D429B7" w:rsidP="00996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2. Details regarding the nominated initiative</w:t>
            </w:r>
          </w:p>
        </w:tc>
      </w:tr>
      <w:tr w:rsidR="00D429B7" w:rsidRPr="006C1DDF" w:rsidTr="00996E6F">
        <w:trPr>
          <w:gridAfter w:val="1"/>
          <w:wAfter w:w="5" w:type="dxa"/>
          <w:tblCellSpacing w:w="15" w:type="dxa"/>
        </w:trPr>
        <w:tc>
          <w:tcPr>
            <w:tcW w:w="9475" w:type="dxa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429B7" w:rsidRPr="006C1DDF" w:rsidRDefault="00D429B7" w:rsidP="00996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429B7" w:rsidRPr="006C1DDF" w:rsidTr="00996E6F">
        <w:trPr>
          <w:gridAfter w:val="1"/>
          <w:wAfter w:w="5" w:type="dxa"/>
          <w:tblCellSpacing w:w="15" w:type="dxa"/>
        </w:trPr>
        <w:tc>
          <w:tcPr>
            <w:tcW w:w="9475" w:type="dxa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429B7" w:rsidRPr="006C1DDF" w:rsidRDefault="00D429B7" w:rsidP="00996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429B7" w:rsidRPr="00543A2A" w:rsidTr="00996E6F">
        <w:trPr>
          <w:tblCellSpacing w:w="15" w:type="dxa"/>
        </w:trPr>
        <w:tc>
          <w:tcPr>
            <w:tcW w:w="9510" w:type="dxa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Style w:val="TableGrid"/>
              <w:tblW w:w="0" w:type="auto"/>
              <w:tblLook w:val="04A0"/>
            </w:tblPr>
            <w:tblGrid>
              <w:gridCol w:w="355"/>
              <w:gridCol w:w="4320"/>
              <w:gridCol w:w="4675"/>
            </w:tblGrid>
            <w:tr w:rsidR="00D429B7" w:rsidRPr="00543A2A" w:rsidTr="00996E6F">
              <w:tc>
                <w:tcPr>
                  <w:tcW w:w="355" w:type="dxa"/>
                </w:tcPr>
                <w:p w:rsidR="00D429B7" w:rsidRPr="00543A2A" w:rsidRDefault="00D429B7" w:rsidP="00996E6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543A2A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320" w:type="dxa"/>
                </w:tcPr>
                <w:p w:rsidR="00D429B7" w:rsidRPr="00BF3448" w:rsidRDefault="00D429B7" w:rsidP="00996E6F">
                  <w:pP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BF344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Name of the initiative and duration </w:t>
                  </w:r>
                </w:p>
              </w:tc>
              <w:tc>
                <w:tcPr>
                  <w:tcW w:w="4675" w:type="dxa"/>
                </w:tcPr>
                <w:p w:rsidR="00D429B7" w:rsidRPr="00A34B9F" w:rsidRDefault="00D429B7" w:rsidP="00996E6F">
                  <w:pPr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D429B7" w:rsidRPr="00543A2A" w:rsidTr="00996E6F">
              <w:tc>
                <w:tcPr>
                  <w:tcW w:w="355" w:type="dxa"/>
                </w:tcPr>
                <w:p w:rsidR="00D429B7" w:rsidRPr="00ED24A0" w:rsidRDefault="00D429B7" w:rsidP="00996E6F">
                  <w:pPr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D24A0"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320" w:type="dxa"/>
                </w:tcPr>
                <w:p w:rsidR="00D429B7" w:rsidRPr="00BF3448" w:rsidRDefault="00D429B7" w:rsidP="00996E6F">
                  <w:pP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BF3448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Please summarise the initiative you are nominating for the Bhagirath Praya</w:t>
                  </w:r>
                  <w:r w:rsidR="0066351E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a</w:t>
                  </w:r>
                  <w:r w:rsidRPr="00BF3448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s Samman 2016</w:t>
                  </w:r>
                </w:p>
                <w:p w:rsidR="00D429B7" w:rsidRPr="00BF3448" w:rsidRDefault="00D429B7" w:rsidP="00996E6F">
                  <w:pP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675" w:type="dxa"/>
                </w:tcPr>
                <w:p w:rsidR="00D429B7" w:rsidRPr="00A34B9F" w:rsidRDefault="00D429B7" w:rsidP="00996E6F">
                  <w:pPr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D429B7" w:rsidRPr="00543A2A" w:rsidTr="00996E6F">
              <w:tc>
                <w:tcPr>
                  <w:tcW w:w="355" w:type="dxa"/>
                </w:tcPr>
                <w:p w:rsidR="00D429B7" w:rsidRPr="00ED24A0" w:rsidRDefault="00D429B7" w:rsidP="00996E6F">
                  <w:pPr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320" w:type="dxa"/>
                </w:tcPr>
                <w:p w:rsidR="00D429B7" w:rsidRPr="00BF3448" w:rsidRDefault="00D429B7" w:rsidP="00996E6F">
                  <w:pP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BF344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>Category for which initiative is nominated</w:t>
                  </w:r>
                </w:p>
                <w:p w:rsidR="00D429B7" w:rsidRPr="00BF3448" w:rsidRDefault="00D429B7" w:rsidP="00996E6F">
                  <w:pPr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750E29"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Category 1</w:t>
                  </w:r>
                  <w:r w:rsidRPr="00BF3448"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  <w:t>: Policy influencers [Campaigns, advocacy and legal discourse Saving a river/river stretch from degradation or to mitigate a potential threat to the river or to initiate positive action through innovative campaigns, advocacy and proactive legal discourse]</w:t>
                  </w:r>
                </w:p>
                <w:p w:rsidR="00D429B7" w:rsidRDefault="00D429B7" w:rsidP="00996E6F">
                  <w:pPr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  <w:p w:rsidR="00D429B7" w:rsidRPr="00BF3448" w:rsidRDefault="00D429B7" w:rsidP="00996E6F">
                  <w:pPr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750E29"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Category 2</w:t>
                  </w:r>
                  <w:r w:rsidRPr="00BF3448"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  <w:t>: Practical action</w:t>
                  </w:r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BF3448"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  <w:t xml:space="preserve">[Collective Stakeholder action: addressing threats through better management leading to rejuvenation of rivers/river stretches. This will recognize grassroots action (implementation) related to implementing </w:t>
                  </w:r>
                  <w:r w:rsidRPr="00BF3448"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  <w:lastRenderedPageBreak/>
                    <w:t xml:space="preserve">innovative approaches to rejuvenation of  rivers] </w:t>
                  </w:r>
                </w:p>
                <w:p w:rsidR="00D429B7" w:rsidRDefault="00D429B7" w:rsidP="00996E6F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675" w:type="dxa"/>
                </w:tcPr>
                <w:p w:rsidR="00D429B7" w:rsidRPr="00A34B9F" w:rsidRDefault="00D429B7" w:rsidP="00996E6F">
                  <w:pPr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D429B7" w:rsidRPr="00543A2A" w:rsidTr="00996E6F">
              <w:tc>
                <w:tcPr>
                  <w:tcW w:w="355" w:type="dxa"/>
                </w:tcPr>
                <w:p w:rsidR="00D429B7" w:rsidRPr="00ED24A0" w:rsidRDefault="00D429B7" w:rsidP="00996E6F">
                  <w:pPr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D24A0"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  <w:lastRenderedPageBreak/>
                    <w:t>3</w:t>
                  </w:r>
                </w:p>
              </w:tc>
              <w:tc>
                <w:tcPr>
                  <w:tcW w:w="4320" w:type="dxa"/>
                </w:tcPr>
                <w:p w:rsidR="00D429B7" w:rsidRDefault="00D429B7" w:rsidP="00996E6F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Reasons for nomination.</w:t>
                  </w:r>
                </w:p>
                <w:p w:rsidR="00D429B7" w:rsidRDefault="00D429B7" w:rsidP="00996E6F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  <w:p w:rsidR="00D429B7" w:rsidRDefault="00D429B7" w:rsidP="00996E6F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BF344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Please list specific accomplishments and outcomes that have been achieved by the initiative</w:t>
                  </w:r>
                </w:p>
                <w:p w:rsidR="00D429B7" w:rsidRPr="00543A2A" w:rsidRDefault="00D429B7" w:rsidP="00996E6F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675" w:type="dxa"/>
                </w:tcPr>
                <w:p w:rsidR="00D429B7" w:rsidRPr="001C77F4" w:rsidRDefault="00D429B7" w:rsidP="00996E6F">
                  <w:pPr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D429B7" w:rsidRPr="00543A2A" w:rsidTr="00996E6F">
              <w:tc>
                <w:tcPr>
                  <w:tcW w:w="355" w:type="dxa"/>
                </w:tcPr>
                <w:p w:rsidR="00D429B7" w:rsidRPr="00ED24A0" w:rsidRDefault="00D429B7" w:rsidP="00996E6F">
                  <w:pPr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320" w:type="dxa"/>
                </w:tcPr>
                <w:p w:rsidR="00D429B7" w:rsidRPr="00543A2A" w:rsidRDefault="00D429B7" w:rsidP="00996E6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543A2A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Pl share </w:t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documents/materials/URLs supporting the nomination (</w:t>
                  </w:r>
                  <w:r w:rsidRPr="00543A2A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notable and verifiable ou</w:t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treach material / publications </w:t>
                  </w:r>
                  <w:r w:rsidRPr="00543A2A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and credible media coverage actions / results from this initiative</w:t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) </w:t>
                  </w:r>
                </w:p>
              </w:tc>
              <w:tc>
                <w:tcPr>
                  <w:tcW w:w="4675" w:type="dxa"/>
                </w:tcPr>
                <w:p w:rsidR="00D429B7" w:rsidRPr="00543A2A" w:rsidRDefault="00D429B7" w:rsidP="00996E6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:rsidR="00D429B7" w:rsidRDefault="00D429B7" w:rsidP="00996E6F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43A2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D429B7" w:rsidRDefault="00D429B7" w:rsidP="00996E6F">
            <w:pPr>
              <w:pStyle w:val="ListParagraph"/>
              <w:ind w:left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D429B7" w:rsidRPr="009E30B2" w:rsidRDefault="00D429B7" w:rsidP="00996E6F">
            <w:pPr>
              <w:pStyle w:val="ListParagraph"/>
              <w:ind w:left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E30B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Tell Us about yourself</w:t>
            </w:r>
          </w:p>
          <w:tbl>
            <w:tblPr>
              <w:tblStyle w:val="TableGrid"/>
              <w:tblW w:w="9265" w:type="dxa"/>
              <w:tblLook w:val="04A0"/>
            </w:tblPr>
            <w:tblGrid>
              <w:gridCol w:w="9265"/>
            </w:tblGrid>
            <w:tr w:rsidR="00D429B7" w:rsidRPr="00543A2A" w:rsidTr="00996E6F">
              <w:tc>
                <w:tcPr>
                  <w:tcW w:w="9265" w:type="dxa"/>
                </w:tcPr>
                <w:p w:rsidR="00D429B7" w:rsidRDefault="00D429B7" w:rsidP="00996E6F">
                  <w:pPr>
                    <w:pStyle w:val="ListParagraph"/>
                    <w:ind w:left="0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Name: </w:t>
                  </w:r>
                </w:p>
                <w:p w:rsidR="00D429B7" w:rsidRDefault="00D429B7" w:rsidP="00996E6F">
                  <w:pPr>
                    <w:pStyle w:val="ListParagraph"/>
                    <w:ind w:left="0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Organisation: </w:t>
                  </w:r>
                </w:p>
                <w:p w:rsidR="00D429B7" w:rsidRDefault="00D429B7" w:rsidP="00996E6F">
                  <w:pPr>
                    <w:pStyle w:val="ListParagraph"/>
                    <w:ind w:left="0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Address: </w:t>
                  </w:r>
                </w:p>
                <w:p w:rsidR="00D429B7" w:rsidRDefault="00D429B7" w:rsidP="00996E6F">
                  <w:pPr>
                    <w:pStyle w:val="ListParagraph"/>
                    <w:ind w:left="0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Phone no: </w:t>
                  </w:r>
                </w:p>
                <w:p w:rsidR="00D429B7" w:rsidRDefault="00D429B7" w:rsidP="00996E6F">
                  <w:pPr>
                    <w:pStyle w:val="ListParagraph"/>
                    <w:ind w:left="0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Relation with the nominee: </w:t>
                  </w:r>
                </w:p>
                <w:p w:rsidR="00D429B7" w:rsidRDefault="00D429B7" w:rsidP="00996E6F">
                  <w:pPr>
                    <w:pStyle w:val="ListParagraph"/>
                    <w:ind w:left="0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  <w:p w:rsidR="00D429B7" w:rsidRPr="00543A2A" w:rsidRDefault="00D429B7" w:rsidP="00996E6F">
                  <w:pPr>
                    <w:pStyle w:val="ListParagraph"/>
                    <w:ind w:left="0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I/we </w:t>
                  </w:r>
                  <w:r w:rsidRPr="00543A2A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… …………………………………………………………………………here by undertake that the above information is true to the best of my knowledge</w:t>
                  </w:r>
                </w:p>
                <w:p w:rsidR="00D429B7" w:rsidRPr="00543A2A" w:rsidRDefault="00D429B7" w:rsidP="00996E6F">
                  <w:pPr>
                    <w:pStyle w:val="ListParagraph"/>
                    <w:ind w:left="0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  <w:p w:rsidR="00D429B7" w:rsidRPr="00543A2A" w:rsidRDefault="00D429B7" w:rsidP="00996E6F">
                  <w:pPr>
                    <w:pStyle w:val="ListParagraph"/>
                    <w:ind w:left="0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543A2A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Signature</w:t>
                  </w:r>
                </w:p>
                <w:p w:rsidR="00D429B7" w:rsidRPr="00543A2A" w:rsidRDefault="00D429B7" w:rsidP="00996E6F">
                  <w:pPr>
                    <w:pStyle w:val="ListParagraph"/>
                    <w:ind w:left="0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Date:</w:t>
                  </w:r>
                </w:p>
              </w:tc>
            </w:tr>
          </w:tbl>
          <w:p w:rsidR="00D429B7" w:rsidRPr="00543A2A" w:rsidRDefault="00D429B7" w:rsidP="00996E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429B7" w:rsidRPr="00543A2A" w:rsidTr="00996E6F">
        <w:trPr>
          <w:tblCellSpacing w:w="15" w:type="dxa"/>
        </w:trPr>
        <w:tc>
          <w:tcPr>
            <w:tcW w:w="9510" w:type="dxa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429B7" w:rsidRPr="00543A2A" w:rsidRDefault="00D429B7" w:rsidP="00996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429B7" w:rsidRPr="00543A2A" w:rsidTr="00996E6F">
        <w:trPr>
          <w:tblCellSpacing w:w="15" w:type="dxa"/>
        </w:trPr>
        <w:tc>
          <w:tcPr>
            <w:tcW w:w="9510" w:type="dxa"/>
            <w:gridSpan w:val="3"/>
            <w:hideMark/>
          </w:tcPr>
          <w:p w:rsidR="00D429B7" w:rsidRPr="00543A2A" w:rsidRDefault="00D429B7" w:rsidP="00996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429B7" w:rsidRPr="00543A2A" w:rsidTr="00996E6F">
        <w:trPr>
          <w:tblCellSpacing w:w="15" w:type="dxa"/>
        </w:trPr>
        <w:tc>
          <w:tcPr>
            <w:tcW w:w="9445" w:type="dxa"/>
            <w:hideMark/>
          </w:tcPr>
          <w:p w:rsidR="00D429B7" w:rsidRPr="00543A2A" w:rsidRDefault="00D429B7" w:rsidP="00996E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hideMark/>
          </w:tcPr>
          <w:p w:rsidR="00D429B7" w:rsidRPr="00543A2A" w:rsidRDefault="00D429B7" w:rsidP="00996E6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429B7" w:rsidRPr="00543A2A" w:rsidTr="00996E6F">
        <w:trPr>
          <w:tblCellSpacing w:w="15" w:type="dxa"/>
        </w:trPr>
        <w:tc>
          <w:tcPr>
            <w:tcW w:w="9510" w:type="dxa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429B7" w:rsidRPr="00543A2A" w:rsidRDefault="00D429B7" w:rsidP="00996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429B7" w:rsidRPr="00543A2A" w:rsidTr="00996E6F">
        <w:trPr>
          <w:tblCellSpacing w:w="15" w:type="dxa"/>
        </w:trPr>
        <w:tc>
          <w:tcPr>
            <w:tcW w:w="9510" w:type="dxa"/>
            <w:gridSpan w:val="3"/>
            <w:hideMark/>
          </w:tcPr>
          <w:p w:rsidR="00D429B7" w:rsidRPr="00543A2A" w:rsidRDefault="00D429B7" w:rsidP="00996E6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429B7" w:rsidRPr="00543A2A" w:rsidTr="00996E6F">
        <w:trPr>
          <w:tblCellSpacing w:w="15" w:type="dxa"/>
        </w:trPr>
        <w:tc>
          <w:tcPr>
            <w:tcW w:w="9510" w:type="dxa"/>
            <w:gridSpan w:val="3"/>
            <w:vAlign w:val="center"/>
            <w:hideMark/>
          </w:tcPr>
          <w:p w:rsidR="00D429B7" w:rsidRPr="00543A2A" w:rsidRDefault="00D429B7" w:rsidP="00996E6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43A2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</w:tbl>
    <w:p w:rsidR="00D429B7" w:rsidRDefault="00D429B7" w:rsidP="00D429B7">
      <w:pPr>
        <w:rPr>
          <w:rFonts w:ascii="Arial" w:hAnsi="Arial" w:cs="Arial"/>
          <w:b/>
          <w:sz w:val="18"/>
          <w:szCs w:val="18"/>
        </w:rPr>
      </w:pPr>
    </w:p>
    <w:p w:rsidR="00D429B7" w:rsidRPr="008C0373" w:rsidRDefault="00D429B7" w:rsidP="00D429B7">
      <w:pPr>
        <w:rPr>
          <w:rFonts w:ascii="Arial" w:hAnsi="Arial" w:cs="Arial"/>
          <w:color w:val="000000" w:themeColor="text1"/>
          <w:sz w:val="18"/>
          <w:szCs w:val="18"/>
        </w:rPr>
      </w:pPr>
      <w:r w:rsidRPr="008C0373">
        <w:rPr>
          <w:rFonts w:ascii="Arial" w:hAnsi="Arial" w:cs="Arial"/>
          <w:color w:val="000000" w:themeColor="text1"/>
          <w:sz w:val="18"/>
          <w:szCs w:val="18"/>
        </w:rPr>
        <w:t xml:space="preserve">Criteria: </w:t>
      </w:r>
    </w:p>
    <w:p w:rsidR="00D429B7" w:rsidRPr="00BE43F6" w:rsidRDefault="00D429B7" w:rsidP="00D429B7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18"/>
          <w:szCs w:val="18"/>
        </w:rPr>
      </w:pPr>
      <w:r w:rsidRPr="00BE43F6">
        <w:rPr>
          <w:rFonts w:ascii="Arial" w:hAnsi="Arial" w:cs="Arial"/>
          <w:color w:val="000000" w:themeColor="text1"/>
          <w:sz w:val="18"/>
          <w:szCs w:val="18"/>
        </w:rPr>
        <w:t>Self nominations are not eligible; Nominator cannot be a relative or supervisor/superior/colleague of the nominee.</w:t>
      </w:r>
    </w:p>
    <w:p w:rsidR="00D429B7" w:rsidRPr="00BE43F6" w:rsidRDefault="00D429B7" w:rsidP="00D429B7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18"/>
          <w:szCs w:val="18"/>
        </w:rPr>
      </w:pPr>
      <w:r w:rsidRPr="00BE43F6">
        <w:rPr>
          <w:rFonts w:ascii="Arial" w:hAnsi="Arial" w:cs="Arial"/>
          <w:color w:val="000000" w:themeColor="text1"/>
          <w:sz w:val="18"/>
          <w:szCs w:val="18"/>
        </w:rPr>
        <w:t xml:space="preserve">Individuals and organizations who have been widely honoured in the past and received awards for their work and posthumous nominations will not be considered </w:t>
      </w:r>
    </w:p>
    <w:p w:rsidR="00D429B7" w:rsidRPr="00BE43F6" w:rsidRDefault="00D429B7" w:rsidP="00D429B7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18"/>
          <w:szCs w:val="18"/>
        </w:rPr>
      </w:pPr>
      <w:r w:rsidRPr="00BE43F6">
        <w:rPr>
          <w:rFonts w:ascii="Arial" w:hAnsi="Arial" w:cs="Arial"/>
          <w:color w:val="000000" w:themeColor="text1"/>
          <w:sz w:val="18"/>
          <w:szCs w:val="18"/>
        </w:rPr>
        <w:t>Samman will be a motivation for continuing the work in future and not merely recognition of past work. Initiatives which are less than three years will not be considered.</w:t>
      </w:r>
    </w:p>
    <w:p w:rsidR="00D429B7" w:rsidRPr="00BE43F6" w:rsidRDefault="00D429B7" w:rsidP="00D429B7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18"/>
          <w:szCs w:val="18"/>
        </w:rPr>
      </w:pPr>
      <w:r w:rsidRPr="00BE43F6">
        <w:rPr>
          <w:rFonts w:ascii="Arial" w:hAnsi="Arial" w:cs="Arial"/>
          <w:color w:val="000000" w:themeColor="text1"/>
          <w:sz w:val="18"/>
          <w:szCs w:val="18"/>
        </w:rPr>
        <w:t xml:space="preserve">Samman will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consider the </w:t>
      </w:r>
      <w:r w:rsidRPr="00BE43F6">
        <w:rPr>
          <w:rFonts w:ascii="Arial" w:hAnsi="Arial" w:cs="Arial"/>
          <w:color w:val="000000" w:themeColor="text1"/>
          <w:sz w:val="18"/>
          <w:szCs w:val="18"/>
        </w:rPr>
        <w:t>nature, length and persistence of the effort, the results achieved and the impact on society, etc.</w:t>
      </w:r>
    </w:p>
    <w:p w:rsidR="00D429B7" w:rsidRPr="00BE43F6" w:rsidRDefault="00D429B7" w:rsidP="00D429B7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18"/>
          <w:szCs w:val="18"/>
        </w:rPr>
      </w:pPr>
      <w:r w:rsidRPr="00BE43F6">
        <w:rPr>
          <w:rFonts w:ascii="Arial" w:hAnsi="Arial" w:cs="Arial"/>
          <w:color w:val="000000" w:themeColor="text1"/>
          <w:sz w:val="18"/>
          <w:szCs w:val="18"/>
        </w:rPr>
        <w:t xml:space="preserve">Following aspects will be considered for selection of the winner: </w:t>
      </w:r>
    </w:p>
    <w:p w:rsidR="00D429B7" w:rsidRPr="00BE43F6" w:rsidRDefault="00D429B7" w:rsidP="00D429B7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18"/>
          <w:szCs w:val="18"/>
        </w:rPr>
      </w:pPr>
      <w:r w:rsidRPr="00BE43F6">
        <w:rPr>
          <w:rFonts w:ascii="Arial" w:hAnsi="Arial" w:cs="Arial"/>
          <w:color w:val="000000" w:themeColor="text1"/>
          <w:sz w:val="18"/>
          <w:szCs w:val="18"/>
        </w:rPr>
        <w:t xml:space="preserve">Significance of issue addressed and the process adopted </w:t>
      </w:r>
    </w:p>
    <w:p w:rsidR="00D429B7" w:rsidRPr="00BE43F6" w:rsidRDefault="00D429B7" w:rsidP="00D429B7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18"/>
          <w:szCs w:val="18"/>
        </w:rPr>
      </w:pPr>
      <w:r w:rsidRPr="00BE43F6">
        <w:rPr>
          <w:rFonts w:ascii="Arial" w:hAnsi="Arial" w:cs="Arial"/>
          <w:color w:val="000000" w:themeColor="text1"/>
          <w:sz w:val="18"/>
          <w:szCs w:val="18"/>
        </w:rPr>
        <w:t>Field action leading to results on the ground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Pr="00BE43F6">
        <w:rPr>
          <w:rFonts w:ascii="Arial" w:hAnsi="Arial" w:cs="Arial"/>
          <w:color w:val="000000" w:themeColor="text1"/>
          <w:sz w:val="18"/>
          <w:szCs w:val="18"/>
        </w:rPr>
        <w:t xml:space="preserve">policy </w:t>
      </w:r>
    </w:p>
    <w:p w:rsidR="00D429B7" w:rsidRPr="00BE43F6" w:rsidRDefault="00D429B7" w:rsidP="00D429B7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18"/>
          <w:szCs w:val="18"/>
        </w:rPr>
      </w:pPr>
      <w:r w:rsidRPr="00BE43F6">
        <w:rPr>
          <w:rFonts w:ascii="Arial" w:hAnsi="Arial" w:cs="Arial"/>
          <w:color w:val="000000" w:themeColor="text1"/>
          <w:sz w:val="18"/>
          <w:szCs w:val="18"/>
        </w:rPr>
        <w:t>Stakeholder perceptions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(during field trip by Jury)</w:t>
      </w:r>
    </w:p>
    <w:p w:rsidR="00D429B7" w:rsidRPr="00BE43F6" w:rsidRDefault="00D429B7" w:rsidP="00D429B7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18"/>
          <w:szCs w:val="18"/>
        </w:rPr>
      </w:pPr>
      <w:r w:rsidRPr="00BE43F6">
        <w:rPr>
          <w:rFonts w:ascii="Arial" w:hAnsi="Arial" w:cs="Arial"/>
          <w:color w:val="000000" w:themeColor="text1"/>
          <w:sz w:val="18"/>
          <w:szCs w:val="18"/>
        </w:rPr>
        <w:t xml:space="preserve">Inspirational value (for eg; working with limited resources, working against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all </w:t>
      </w:r>
      <w:r w:rsidRPr="00BE43F6">
        <w:rPr>
          <w:rFonts w:ascii="Arial" w:hAnsi="Arial" w:cs="Arial"/>
          <w:color w:val="000000" w:themeColor="text1"/>
          <w:sz w:val="18"/>
          <w:szCs w:val="18"/>
        </w:rPr>
        <w:t>odds</w:t>
      </w:r>
    </w:p>
    <w:p w:rsidR="00D429B7" w:rsidRPr="00BE43F6" w:rsidRDefault="00D429B7" w:rsidP="00D429B7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18"/>
          <w:szCs w:val="18"/>
        </w:rPr>
      </w:pPr>
      <w:r w:rsidRPr="00BE43F6">
        <w:rPr>
          <w:rFonts w:ascii="Arial" w:hAnsi="Arial" w:cs="Arial"/>
          <w:color w:val="000000" w:themeColor="text1"/>
          <w:sz w:val="18"/>
          <w:szCs w:val="18"/>
        </w:rPr>
        <w:t>Sustainability (durability of the initiative beyond project life span) &amp; replicability</w:t>
      </w:r>
    </w:p>
    <w:p w:rsidR="00D429B7" w:rsidRPr="00BE43F6" w:rsidRDefault="00D429B7" w:rsidP="00D429B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E43F6">
        <w:rPr>
          <w:rFonts w:ascii="Arial" w:hAnsi="Arial" w:cs="Arial"/>
          <w:color w:val="000000" w:themeColor="text1"/>
          <w:sz w:val="18"/>
          <w:szCs w:val="18"/>
        </w:rPr>
        <w:t>Unsung initiatives</w:t>
      </w:r>
    </w:p>
    <w:p w:rsidR="00D429B7" w:rsidRPr="00BE43F6" w:rsidRDefault="00D429B7" w:rsidP="00D429B7">
      <w:pPr>
        <w:rPr>
          <w:rFonts w:ascii="Arial" w:hAnsi="Arial" w:cs="Arial"/>
        </w:rPr>
      </w:pPr>
      <w:r w:rsidRPr="00BE43F6">
        <w:rPr>
          <w:rFonts w:ascii="Arial" w:hAnsi="Arial" w:cs="Arial"/>
          <w:b/>
          <w:sz w:val="18"/>
          <w:szCs w:val="18"/>
        </w:rPr>
        <w:t>For more details contact:</w:t>
      </w:r>
    </w:p>
    <w:p w:rsidR="00D429B7" w:rsidRDefault="00D429B7" w:rsidP="00D429B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43A2A">
        <w:rPr>
          <w:rFonts w:ascii="Arial" w:hAnsi="Arial" w:cs="Arial"/>
          <w:sz w:val="18"/>
          <w:szCs w:val="18"/>
        </w:rPr>
        <w:t>Suresh Babu SV| Member, Organising Committee India Rivers Week</w:t>
      </w:r>
      <w:r>
        <w:rPr>
          <w:rFonts w:ascii="Arial" w:hAnsi="Arial" w:cs="Arial"/>
          <w:sz w:val="18"/>
          <w:szCs w:val="18"/>
        </w:rPr>
        <w:t xml:space="preserve"> 2016</w:t>
      </w:r>
      <w:r w:rsidRPr="00543A2A">
        <w:rPr>
          <w:rFonts w:ascii="Arial" w:hAnsi="Arial" w:cs="Arial"/>
          <w:sz w:val="18"/>
          <w:szCs w:val="18"/>
        </w:rPr>
        <w:t xml:space="preserve">| </w:t>
      </w:r>
      <w:hyperlink r:id="rId7" w:history="1">
        <w:r w:rsidRPr="003E7C45">
          <w:rPr>
            <w:rStyle w:val="Hyperlink"/>
            <w:rFonts w:ascii="Arial" w:hAnsi="Arial" w:cs="Arial"/>
            <w:sz w:val="18"/>
            <w:szCs w:val="18"/>
          </w:rPr>
          <w:t>suresh@wwfindia.net</w:t>
        </w:r>
      </w:hyperlink>
    </w:p>
    <w:p w:rsidR="00D429B7" w:rsidRDefault="00D429B7" w:rsidP="00D429B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Manoj Misra| </w:t>
      </w:r>
      <w:r w:rsidRPr="00543A2A">
        <w:rPr>
          <w:rFonts w:ascii="Arial" w:hAnsi="Arial" w:cs="Arial"/>
          <w:sz w:val="18"/>
          <w:szCs w:val="18"/>
        </w:rPr>
        <w:t>Member, Organising Committee India Rivers Week</w:t>
      </w:r>
      <w:r>
        <w:rPr>
          <w:rFonts w:ascii="Arial" w:hAnsi="Arial" w:cs="Arial"/>
          <w:sz w:val="18"/>
          <w:szCs w:val="18"/>
        </w:rPr>
        <w:t xml:space="preserve"> 2016| </w:t>
      </w:r>
      <w:hyperlink r:id="rId8" w:history="1">
        <w:r w:rsidRPr="003E7C45">
          <w:rPr>
            <w:rStyle w:val="Hyperlink"/>
            <w:rFonts w:ascii="Arial" w:hAnsi="Arial" w:cs="Arial"/>
            <w:sz w:val="18"/>
            <w:szCs w:val="18"/>
          </w:rPr>
          <w:t>indiariversweek2014@gmail.com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:rsidR="00D86CC5" w:rsidRDefault="00D86CC5"/>
    <w:sectPr w:rsidR="00D86CC5" w:rsidSect="00D86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702" w:rsidRDefault="00854702" w:rsidP="00D429B7">
      <w:pPr>
        <w:spacing w:after="0" w:line="240" w:lineRule="auto"/>
      </w:pPr>
      <w:r>
        <w:separator/>
      </w:r>
    </w:p>
  </w:endnote>
  <w:endnote w:type="continuationSeparator" w:id="0">
    <w:p w:rsidR="00854702" w:rsidRDefault="00854702" w:rsidP="00D42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702" w:rsidRDefault="00854702" w:rsidP="00D429B7">
      <w:pPr>
        <w:spacing w:after="0" w:line="240" w:lineRule="auto"/>
      </w:pPr>
      <w:r>
        <w:separator/>
      </w:r>
    </w:p>
  </w:footnote>
  <w:footnote w:type="continuationSeparator" w:id="0">
    <w:p w:rsidR="00854702" w:rsidRDefault="00854702" w:rsidP="00D429B7">
      <w:pPr>
        <w:spacing w:after="0" w:line="240" w:lineRule="auto"/>
      </w:pPr>
      <w:r>
        <w:continuationSeparator/>
      </w:r>
    </w:p>
  </w:footnote>
  <w:footnote w:id="1">
    <w:p w:rsidR="00D429B7" w:rsidRPr="00F06D24" w:rsidRDefault="00D429B7" w:rsidP="00D429B7">
      <w:pPr>
        <w:pStyle w:val="FootnoteText"/>
        <w:rPr>
          <w:rFonts w:ascii="Arial" w:hAnsi="Arial" w:cs="Arial"/>
          <w:color w:val="000000"/>
          <w:sz w:val="16"/>
        </w:rPr>
      </w:pPr>
      <w:r w:rsidRPr="00F06D24">
        <w:rPr>
          <w:rFonts w:ascii="Arial" w:hAnsi="Arial" w:cs="Arial"/>
          <w:color w:val="000000"/>
          <w:sz w:val="16"/>
        </w:rPr>
        <w:footnoteRef/>
      </w:r>
      <w:r w:rsidRPr="00F06D24">
        <w:rPr>
          <w:rFonts w:ascii="Arial" w:hAnsi="Arial" w:cs="Arial"/>
          <w:color w:val="000000"/>
          <w:sz w:val="16"/>
        </w:rPr>
        <w:t xml:space="preserve"> Professor; Lawyer; Writer; Film maker; any other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A3327"/>
    <w:multiLevelType w:val="hybridMultilevel"/>
    <w:tmpl w:val="1474F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4675A"/>
    <w:multiLevelType w:val="hybridMultilevel"/>
    <w:tmpl w:val="DF5A4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B570C"/>
    <w:multiLevelType w:val="hybridMultilevel"/>
    <w:tmpl w:val="2D2C3ECE"/>
    <w:lvl w:ilvl="0" w:tplc="00DC5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725F6D"/>
    <w:multiLevelType w:val="hybridMultilevel"/>
    <w:tmpl w:val="5496847E"/>
    <w:lvl w:ilvl="0" w:tplc="5D421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9B7"/>
    <w:rsid w:val="0066351E"/>
    <w:rsid w:val="00854702"/>
    <w:rsid w:val="009952EF"/>
    <w:rsid w:val="00D429B7"/>
    <w:rsid w:val="00D8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9B7"/>
    <w:pPr>
      <w:ind w:left="720"/>
      <w:contextualSpacing/>
    </w:pPr>
  </w:style>
  <w:style w:type="table" w:styleId="TableGrid">
    <w:name w:val="Table Grid"/>
    <w:basedOn w:val="TableNormal"/>
    <w:uiPriority w:val="59"/>
    <w:rsid w:val="00D42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429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29B7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429B7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429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iariversweek2014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resh@wwfindi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494</Words>
  <Characters>2822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sbabu</dc:creator>
  <cp:lastModifiedBy>sbabu</cp:lastModifiedBy>
  <cp:revision>3</cp:revision>
  <dcterms:created xsi:type="dcterms:W3CDTF">2016-06-16T01:04:00Z</dcterms:created>
  <dcterms:modified xsi:type="dcterms:W3CDTF">2016-06-16T01:15:00Z</dcterms:modified>
</cp:coreProperties>
</file>